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756A411" w:rsidP="37F40493" w:rsidRDefault="7756A411" w14:paraId="22696A7E" w14:textId="2ADE01DE">
      <w:pPr>
        <w:pStyle w:val="Normal"/>
        <w:ind w:left="0"/>
        <w:jc w:val="both"/>
        <w:rPr>
          <w:b w:val="1"/>
          <w:bCs w:val="1"/>
          <w:sz w:val="36"/>
          <w:szCs w:val="36"/>
        </w:rPr>
      </w:pPr>
      <w:r w:rsidRPr="37F40493" w:rsidR="7756A411">
        <w:rPr>
          <w:b w:val="1"/>
          <w:bCs w:val="1"/>
          <w:sz w:val="36"/>
          <w:szCs w:val="36"/>
        </w:rPr>
        <w:t>FAQ</w:t>
      </w:r>
    </w:p>
    <w:p w:rsidR="1F6029C2" w:rsidP="70634974" w:rsidRDefault="1F6029C2" w14:paraId="0BAA0D68" w14:textId="66AA6F96">
      <w:pPr>
        <w:pStyle w:val="ListParagraph"/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5EDCB595" w:rsidR="1F6029C2">
        <w:rPr>
          <w:sz w:val="28"/>
          <w:szCs w:val="28"/>
        </w:rPr>
        <w:t xml:space="preserve">When </w:t>
      </w:r>
      <w:r w:rsidRPr="5EDCB595" w:rsidR="1BCB543D">
        <w:rPr>
          <w:sz w:val="28"/>
          <w:szCs w:val="28"/>
        </w:rPr>
        <w:t>I am</w:t>
      </w:r>
      <w:r w:rsidRPr="5EDCB595" w:rsidR="1F6029C2">
        <w:rPr>
          <w:sz w:val="28"/>
          <w:szCs w:val="28"/>
        </w:rPr>
        <w:t xml:space="preserve"> viewing videos </w:t>
      </w:r>
      <w:r w:rsidRPr="5EDCB595" w:rsidR="4B909636">
        <w:rPr>
          <w:sz w:val="28"/>
          <w:szCs w:val="28"/>
        </w:rPr>
        <w:t>directly from</w:t>
      </w:r>
      <w:r w:rsidRPr="5EDCB595" w:rsidR="1F6029C2">
        <w:rPr>
          <w:sz w:val="28"/>
          <w:szCs w:val="28"/>
        </w:rPr>
        <w:t xml:space="preserve"> </w:t>
      </w:r>
      <w:proofErr w:type="gramStart"/>
      <w:r w:rsidRPr="5EDCB595" w:rsidR="1F6029C2">
        <w:rPr>
          <w:sz w:val="28"/>
          <w:szCs w:val="28"/>
        </w:rPr>
        <w:t>OneDrive</w:t>
      </w:r>
      <w:proofErr w:type="gramEnd"/>
      <w:r w:rsidRPr="5EDCB595" w:rsidR="1F6029C2">
        <w:rPr>
          <w:sz w:val="28"/>
          <w:szCs w:val="28"/>
        </w:rPr>
        <w:t xml:space="preserve"> </w:t>
      </w:r>
      <w:r w:rsidRPr="5EDCB595" w:rsidR="1F6029C2">
        <w:rPr>
          <w:sz w:val="28"/>
          <w:szCs w:val="28"/>
        </w:rPr>
        <w:t xml:space="preserve">they all look </w:t>
      </w:r>
      <w:r w:rsidRPr="5EDCB595" w:rsidR="1F6029C2">
        <w:rPr>
          <w:sz w:val="28"/>
          <w:szCs w:val="28"/>
        </w:rPr>
        <w:t>blurry.</w:t>
      </w:r>
    </w:p>
    <w:p w:rsidR="1F6029C2" w:rsidP="70634974" w:rsidRDefault="1F6029C2" w14:paraId="592A5725" w14:textId="31A82F0C">
      <w:pPr>
        <w:pStyle w:val="Normal"/>
        <w:ind w:left="360" w:firstLine="0"/>
        <w:jc w:val="both"/>
        <w:rPr>
          <w:sz w:val="28"/>
          <w:szCs w:val="28"/>
        </w:rPr>
      </w:pPr>
      <w:r w:rsidRPr="70634974" w:rsidR="1F6029C2">
        <w:rPr>
          <w:sz w:val="28"/>
          <w:szCs w:val="28"/>
        </w:rPr>
        <w:t>Please download videos to your local computer and watch them offline.</w:t>
      </w:r>
    </w:p>
    <w:p w:rsidR="4CAC6D91" w:rsidP="70634974" w:rsidRDefault="4CAC6D91" w14:paraId="062DA29F" w14:textId="1A4CAE76">
      <w:pPr>
        <w:pStyle w:val="ListParagraph"/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5EDCB595" w:rsidR="4CAC6D91">
        <w:rPr>
          <w:sz w:val="28"/>
          <w:szCs w:val="28"/>
        </w:rPr>
        <w:t xml:space="preserve">A </w:t>
      </w:r>
      <w:r w:rsidRPr="5EDCB595" w:rsidR="5194A6A9">
        <w:rPr>
          <w:sz w:val="28"/>
          <w:szCs w:val="28"/>
        </w:rPr>
        <w:t>Postman Collection example call</w:t>
      </w:r>
      <w:r w:rsidRPr="5EDCB595" w:rsidR="5194A6A9">
        <w:rPr>
          <w:sz w:val="28"/>
          <w:szCs w:val="28"/>
        </w:rPr>
        <w:t xml:space="preserve"> </w:t>
      </w:r>
      <w:r w:rsidRPr="5EDCB595" w:rsidR="5194A6A9">
        <w:rPr>
          <w:sz w:val="28"/>
          <w:szCs w:val="28"/>
        </w:rPr>
        <w:t>return</w:t>
      </w:r>
      <w:r w:rsidRPr="5EDCB595" w:rsidR="34A86D7A">
        <w:rPr>
          <w:sz w:val="28"/>
          <w:szCs w:val="28"/>
        </w:rPr>
        <w:t>s an</w:t>
      </w:r>
      <w:r w:rsidRPr="5EDCB595" w:rsidR="5194A6A9">
        <w:rPr>
          <w:sz w:val="28"/>
          <w:szCs w:val="28"/>
        </w:rPr>
        <w:t xml:space="preserve"> </w:t>
      </w:r>
      <w:r w:rsidRPr="5EDCB595" w:rsidR="38D8B4DD">
        <w:rPr>
          <w:sz w:val="28"/>
          <w:szCs w:val="28"/>
        </w:rPr>
        <w:t>error</w:t>
      </w:r>
      <w:r w:rsidRPr="5EDCB595" w:rsidR="5194A6A9">
        <w:rPr>
          <w:sz w:val="28"/>
          <w:szCs w:val="28"/>
        </w:rPr>
        <w:t xml:space="preserve"> on my OSDU Data Platf</w:t>
      </w:r>
      <w:r w:rsidRPr="5EDCB595" w:rsidR="5194A6A9">
        <w:rPr>
          <w:sz w:val="28"/>
          <w:szCs w:val="28"/>
        </w:rPr>
        <w:t>orm instance</w:t>
      </w:r>
      <w:r w:rsidRPr="5EDCB595" w:rsidR="5194A6A9">
        <w:rPr>
          <w:sz w:val="28"/>
          <w:szCs w:val="28"/>
        </w:rPr>
        <w:t>.</w:t>
      </w:r>
    </w:p>
    <w:p w:rsidR="70634974" w:rsidP="5EDCB595" w:rsidRDefault="70634974" w14:paraId="76295D0B" w14:textId="05DE7B4F">
      <w:pPr>
        <w:pStyle w:val="Normal"/>
        <w:ind w:left="360" w:firstLine="0"/>
        <w:jc w:val="both"/>
        <w:rPr>
          <w:sz w:val="28"/>
          <w:szCs w:val="28"/>
        </w:rPr>
      </w:pPr>
      <w:r w:rsidRPr="5EDCB595" w:rsidR="1A59E29C">
        <w:rPr>
          <w:sz w:val="28"/>
          <w:szCs w:val="28"/>
        </w:rPr>
        <w:t xml:space="preserve">All Postman Collection examples </w:t>
      </w:r>
      <w:r w:rsidRPr="5EDCB595" w:rsidR="4319A888">
        <w:rPr>
          <w:sz w:val="28"/>
          <w:szCs w:val="28"/>
        </w:rPr>
        <w:t>delivered are working as expected</w:t>
      </w:r>
      <w:r w:rsidRPr="5EDCB595" w:rsidR="1A59E29C">
        <w:rPr>
          <w:sz w:val="28"/>
          <w:szCs w:val="28"/>
        </w:rPr>
        <w:t xml:space="preserve"> </w:t>
      </w:r>
      <w:r w:rsidRPr="5EDCB595" w:rsidR="13E9ECA2">
        <w:rPr>
          <w:sz w:val="28"/>
          <w:szCs w:val="28"/>
        </w:rPr>
        <w:t>(</w:t>
      </w:r>
      <w:r w:rsidRPr="5EDCB595" w:rsidR="1A59E29C">
        <w:rPr>
          <w:sz w:val="28"/>
          <w:szCs w:val="28"/>
        </w:rPr>
        <w:t>as you can see on the videos</w:t>
      </w:r>
      <w:r w:rsidRPr="5EDCB595" w:rsidR="3535E8CD">
        <w:rPr>
          <w:sz w:val="28"/>
          <w:szCs w:val="28"/>
        </w:rPr>
        <w:t>)</w:t>
      </w:r>
      <w:r w:rsidRPr="5EDCB595" w:rsidR="1A59E29C">
        <w:rPr>
          <w:sz w:val="28"/>
          <w:szCs w:val="28"/>
        </w:rPr>
        <w:t xml:space="preserve">. If a </w:t>
      </w:r>
      <w:r w:rsidRPr="5EDCB595" w:rsidR="0E078860">
        <w:rPr>
          <w:sz w:val="28"/>
          <w:szCs w:val="28"/>
        </w:rPr>
        <w:t xml:space="preserve">particular </w:t>
      </w:r>
      <w:r w:rsidRPr="5EDCB595" w:rsidR="1A59E29C">
        <w:rPr>
          <w:sz w:val="28"/>
          <w:szCs w:val="28"/>
        </w:rPr>
        <w:t xml:space="preserve">call </w:t>
      </w:r>
      <w:r w:rsidRPr="5EDCB595" w:rsidR="0A9C2E13">
        <w:rPr>
          <w:sz w:val="28"/>
          <w:szCs w:val="28"/>
        </w:rPr>
        <w:t>is not</w:t>
      </w:r>
      <w:r w:rsidRPr="5EDCB595" w:rsidR="0ADB59BB">
        <w:rPr>
          <w:sz w:val="28"/>
          <w:szCs w:val="28"/>
        </w:rPr>
        <w:t xml:space="preserve"> </w:t>
      </w:r>
      <w:r w:rsidRPr="5EDCB595" w:rsidR="14316311">
        <w:rPr>
          <w:sz w:val="28"/>
          <w:szCs w:val="28"/>
        </w:rPr>
        <w:t xml:space="preserve">returning </w:t>
      </w:r>
      <w:r w:rsidRPr="5EDCB595" w:rsidR="0AA2B678">
        <w:rPr>
          <w:sz w:val="28"/>
          <w:szCs w:val="28"/>
        </w:rPr>
        <w:t>the expected</w:t>
      </w:r>
      <w:r w:rsidRPr="5EDCB595" w:rsidR="14316311">
        <w:rPr>
          <w:sz w:val="28"/>
          <w:szCs w:val="28"/>
        </w:rPr>
        <w:t xml:space="preserve"> results, </w:t>
      </w:r>
      <w:r w:rsidRPr="5EDCB595" w:rsidR="0ADB59BB">
        <w:rPr>
          <w:sz w:val="28"/>
          <w:szCs w:val="28"/>
        </w:rPr>
        <w:t>y</w:t>
      </w:r>
      <w:r w:rsidRPr="5EDCB595" w:rsidR="1A59E29C">
        <w:rPr>
          <w:sz w:val="28"/>
          <w:szCs w:val="28"/>
        </w:rPr>
        <w:t xml:space="preserve">ou might want to check </w:t>
      </w:r>
      <w:r w:rsidRPr="5EDCB595" w:rsidR="378F5D17">
        <w:rPr>
          <w:sz w:val="28"/>
          <w:szCs w:val="28"/>
        </w:rPr>
        <w:t xml:space="preserve">implementation </w:t>
      </w:r>
      <w:r w:rsidRPr="5EDCB595" w:rsidR="1A59E29C">
        <w:rPr>
          <w:sz w:val="28"/>
          <w:szCs w:val="28"/>
        </w:rPr>
        <w:t xml:space="preserve">with your </w:t>
      </w:r>
      <w:r w:rsidRPr="5EDCB595" w:rsidR="1A59E29C">
        <w:rPr>
          <w:sz w:val="28"/>
          <w:szCs w:val="28"/>
        </w:rPr>
        <w:t>CSP</w:t>
      </w:r>
      <w:r w:rsidRPr="5EDCB595" w:rsidR="55F6EF74">
        <w:rPr>
          <w:sz w:val="28"/>
          <w:szCs w:val="28"/>
        </w:rPr>
        <w:t>.</w:t>
      </w:r>
      <w:r w:rsidRPr="5EDCB595" w:rsidR="5268CEA0">
        <w:rPr>
          <w:sz w:val="28"/>
          <w:szCs w:val="28"/>
        </w:rPr>
        <w:t xml:space="preserve"> Unfortunately, </w:t>
      </w:r>
      <w:r w:rsidRPr="5EDCB595" w:rsidR="0EDF92D2">
        <w:rPr>
          <w:sz w:val="28"/>
          <w:szCs w:val="28"/>
        </w:rPr>
        <w:t>we are</w:t>
      </w:r>
      <w:r w:rsidRPr="5EDCB595" w:rsidR="5268CEA0">
        <w:rPr>
          <w:sz w:val="28"/>
          <w:szCs w:val="28"/>
        </w:rPr>
        <w:t xml:space="preserve"> not able to </w:t>
      </w:r>
      <w:proofErr w:type="gramStart"/>
      <w:r w:rsidRPr="5EDCB595" w:rsidR="5268CEA0">
        <w:rPr>
          <w:sz w:val="28"/>
          <w:szCs w:val="28"/>
        </w:rPr>
        <w:t xml:space="preserve">provide </w:t>
      </w:r>
      <w:r w:rsidRPr="5EDCB595" w:rsidR="5268CEA0">
        <w:rPr>
          <w:sz w:val="28"/>
          <w:szCs w:val="28"/>
        </w:rPr>
        <w:t>assistance</w:t>
      </w:r>
      <w:r w:rsidRPr="5EDCB595" w:rsidR="5268CEA0">
        <w:rPr>
          <w:sz w:val="28"/>
          <w:szCs w:val="28"/>
        </w:rPr>
        <w:t xml:space="preserve"> for</w:t>
      </w:r>
      <w:proofErr w:type="gramEnd"/>
      <w:r w:rsidRPr="5EDCB595" w:rsidR="5268CEA0">
        <w:rPr>
          <w:sz w:val="28"/>
          <w:szCs w:val="28"/>
        </w:rPr>
        <w:t xml:space="preserve"> different </w:t>
      </w:r>
      <w:r w:rsidRPr="5EDCB595" w:rsidR="5268CEA0">
        <w:rPr>
          <w:sz w:val="28"/>
          <w:szCs w:val="28"/>
        </w:rPr>
        <w:t>CSP</w:t>
      </w:r>
      <w:r w:rsidRPr="5EDCB595" w:rsidR="34C17E60">
        <w:rPr>
          <w:sz w:val="28"/>
          <w:szCs w:val="28"/>
        </w:rPr>
        <w:t>s</w:t>
      </w:r>
      <w:r w:rsidRPr="5EDCB595" w:rsidR="5268CEA0">
        <w:rPr>
          <w:sz w:val="28"/>
          <w:szCs w:val="28"/>
        </w:rPr>
        <w:t>.</w:t>
      </w:r>
    </w:p>
    <w:p w:rsidR="61DFF729" w:rsidP="5EDCB595" w:rsidRDefault="61DFF729" w14:paraId="4376F2D4" w14:textId="352A8DEF">
      <w:pPr>
        <w:pStyle w:val="ListParagraph"/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5EDCB595" w:rsidR="61DFF729">
        <w:rPr>
          <w:sz w:val="28"/>
          <w:szCs w:val="28"/>
        </w:rPr>
        <w:t xml:space="preserve">In Postman Collection for </w:t>
      </w:r>
      <w:proofErr w:type="spellStart"/>
      <w:r w:rsidRPr="5EDCB595" w:rsidR="61DFF729">
        <w:rPr>
          <w:sz w:val="28"/>
          <w:szCs w:val="28"/>
        </w:rPr>
        <w:t>DataSet</w:t>
      </w:r>
      <w:proofErr w:type="spellEnd"/>
      <w:r w:rsidRPr="5EDCB595" w:rsidR="61DFF729">
        <w:rPr>
          <w:sz w:val="28"/>
          <w:szCs w:val="28"/>
        </w:rPr>
        <w:t xml:space="preserve"> service, I see there is a </w:t>
      </w:r>
      <w:r w:rsidRPr="5EDCB595" w:rsidR="61DFF729">
        <w:rPr>
          <w:sz w:val="28"/>
          <w:szCs w:val="28"/>
        </w:rPr>
        <w:t>GCP</w:t>
      </w:r>
      <w:r w:rsidRPr="5EDCB595" w:rsidR="61DFF729">
        <w:rPr>
          <w:sz w:val="28"/>
          <w:szCs w:val="28"/>
        </w:rPr>
        <w:t xml:space="preserve"> implementation. What is the correct implementation for my CSP</w:t>
      </w:r>
      <w:r w:rsidRPr="5EDCB595" w:rsidR="403135DC">
        <w:rPr>
          <w:sz w:val="28"/>
          <w:szCs w:val="28"/>
        </w:rPr>
        <w:t xml:space="preserve"> (</w:t>
      </w:r>
      <w:r w:rsidRPr="5EDCB595" w:rsidR="403135DC">
        <w:rPr>
          <w:sz w:val="28"/>
          <w:szCs w:val="28"/>
        </w:rPr>
        <w:t>AWS</w:t>
      </w:r>
      <w:r w:rsidRPr="5EDCB595" w:rsidR="403135DC">
        <w:rPr>
          <w:sz w:val="28"/>
          <w:szCs w:val="28"/>
        </w:rPr>
        <w:t xml:space="preserve">, </w:t>
      </w:r>
      <w:r w:rsidRPr="5EDCB595" w:rsidR="403135DC">
        <w:rPr>
          <w:sz w:val="28"/>
          <w:szCs w:val="28"/>
        </w:rPr>
        <w:t>IBM</w:t>
      </w:r>
      <w:r w:rsidRPr="5EDCB595" w:rsidR="403135DC">
        <w:rPr>
          <w:sz w:val="28"/>
          <w:szCs w:val="28"/>
        </w:rPr>
        <w:t>, Azure, etc.)</w:t>
      </w:r>
      <w:r w:rsidRPr="5EDCB595" w:rsidR="61DFF729">
        <w:rPr>
          <w:sz w:val="28"/>
          <w:szCs w:val="28"/>
        </w:rPr>
        <w:t>?</w:t>
      </w:r>
    </w:p>
    <w:p w:rsidR="61DFF729" w:rsidP="5EDCB595" w:rsidRDefault="61DFF729" w14:paraId="6B9333E5" w14:textId="182E63F6">
      <w:pPr>
        <w:pStyle w:val="Normal"/>
        <w:ind w:left="360"/>
        <w:jc w:val="both"/>
        <w:rPr>
          <w:sz w:val="28"/>
          <w:szCs w:val="28"/>
        </w:rPr>
      </w:pPr>
      <w:r w:rsidRPr="5EDCB595" w:rsidR="61DFF729">
        <w:rPr>
          <w:sz w:val="28"/>
          <w:szCs w:val="28"/>
        </w:rPr>
        <w:t xml:space="preserve">At the time of development, only GCP implantation for </w:t>
      </w:r>
      <w:proofErr w:type="spellStart"/>
      <w:r w:rsidRPr="5EDCB595" w:rsidR="61DFF729">
        <w:rPr>
          <w:sz w:val="28"/>
          <w:szCs w:val="28"/>
        </w:rPr>
        <w:t>DataSet</w:t>
      </w:r>
      <w:proofErr w:type="spellEnd"/>
      <w:r w:rsidRPr="5EDCB595" w:rsidR="61DFF729">
        <w:rPr>
          <w:sz w:val="28"/>
          <w:szCs w:val="28"/>
        </w:rPr>
        <w:t xml:space="preserve"> service was working. Please check with your CSP the correct </w:t>
      </w:r>
      <w:proofErr w:type="spellStart"/>
      <w:r w:rsidRPr="5EDCB595" w:rsidR="61DFF729">
        <w:rPr>
          <w:sz w:val="28"/>
          <w:szCs w:val="28"/>
        </w:rPr>
        <w:t>D</w:t>
      </w:r>
      <w:r w:rsidRPr="5EDCB595" w:rsidR="2084DC5B">
        <w:rPr>
          <w:sz w:val="28"/>
          <w:szCs w:val="28"/>
        </w:rPr>
        <w:t>ataSet</w:t>
      </w:r>
      <w:proofErr w:type="spellEnd"/>
      <w:r w:rsidRPr="5EDCB595" w:rsidR="2084DC5B">
        <w:rPr>
          <w:sz w:val="28"/>
          <w:szCs w:val="28"/>
        </w:rPr>
        <w:t xml:space="preserve"> implementation for your </w:t>
      </w:r>
      <w:r w:rsidRPr="5EDCB595" w:rsidR="35D12E87">
        <w:rPr>
          <w:sz w:val="28"/>
          <w:szCs w:val="28"/>
        </w:rPr>
        <w:t>case</w:t>
      </w:r>
      <w:r w:rsidRPr="5EDCB595" w:rsidR="2084DC5B">
        <w:rPr>
          <w:sz w:val="28"/>
          <w:szCs w:val="28"/>
        </w:rPr>
        <w:t>.</w:t>
      </w:r>
      <w:r w:rsidRPr="5EDCB595" w:rsidR="29EE5C2E">
        <w:rPr>
          <w:sz w:val="28"/>
          <w:szCs w:val="28"/>
        </w:rPr>
        <w:t xml:space="preserve"> Unfortunately, </w:t>
      </w:r>
      <w:r w:rsidRPr="5EDCB595" w:rsidR="3DB5689C">
        <w:rPr>
          <w:sz w:val="28"/>
          <w:szCs w:val="28"/>
        </w:rPr>
        <w:t>we are</w:t>
      </w:r>
      <w:r w:rsidRPr="5EDCB595" w:rsidR="29EE5C2E">
        <w:rPr>
          <w:sz w:val="28"/>
          <w:szCs w:val="28"/>
        </w:rPr>
        <w:t xml:space="preserve"> not able to </w:t>
      </w:r>
      <w:proofErr w:type="gramStart"/>
      <w:r w:rsidRPr="5EDCB595" w:rsidR="29EE5C2E">
        <w:rPr>
          <w:sz w:val="28"/>
          <w:szCs w:val="28"/>
        </w:rPr>
        <w:t xml:space="preserve">provide </w:t>
      </w:r>
      <w:r w:rsidRPr="5EDCB595" w:rsidR="29EE5C2E">
        <w:rPr>
          <w:sz w:val="28"/>
          <w:szCs w:val="28"/>
        </w:rPr>
        <w:t>assistance</w:t>
      </w:r>
      <w:r w:rsidRPr="5EDCB595" w:rsidR="29EE5C2E">
        <w:rPr>
          <w:sz w:val="28"/>
          <w:szCs w:val="28"/>
        </w:rPr>
        <w:t xml:space="preserve"> for</w:t>
      </w:r>
      <w:proofErr w:type="gramEnd"/>
      <w:r w:rsidRPr="5EDCB595" w:rsidR="29EE5C2E">
        <w:rPr>
          <w:sz w:val="28"/>
          <w:szCs w:val="28"/>
        </w:rPr>
        <w:t xml:space="preserve"> different CSPs.</w:t>
      </w:r>
    </w:p>
    <w:p w:rsidR="1386C8DA" w:rsidP="5EDCB595" w:rsidRDefault="1386C8DA" w14:paraId="2DF58F93" w14:textId="394A7DA5">
      <w:pPr>
        <w:pStyle w:val="ListParagraph"/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5EDCB595" w:rsidR="1386C8DA">
        <w:rPr>
          <w:sz w:val="28"/>
          <w:szCs w:val="28"/>
        </w:rPr>
        <w:t>I am</w:t>
      </w:r>
      <w:r w:rsidRPr="5EDCB595" w:rsidR="3ECD023E">
        <w:rPr>
          <w:sz w:val="28"/>
          <w:szCs w:val="28"/>
        </w:rPr>
        <w:t xml:space="preserve"> having problems running </w:t>
      </w:r>
      <w:proofErr w:type="gramStart"/>
      <w:r w:rsidRPr="5EDCB595" w:rsidR="3ECD023E">
        <w:rPr>
          <w:sz w:val="28"/>
          <w:szCs w:val="28"/>
        </w:rPr>
        <w:t>Wellbore</w:t>
      </w:r>
      <w:proofErr w:type="gramEnd"/>
      <w:r w:rsidRPr="5EDCB595" w:rsidR="3ECD023E">
        <w:rPr>
          <w:sz w:val="28"/>
          <w:szCs w:val="28"/>
        </w:rPr>
        <w:t xml:space="preserve"> </w:t>
      </w:r>
      <w:r w:rsidRPr="5EDCB595" w:rsidR="3ECD023E">
        <w:rPr>
          <w:sz w:val="28"/>
          <w:szCs w:val="28"/>
        </w:rPr>
        <w:t>DMS</w:t>
      </w:r>
      <w:r w:rsidRPr="5EDCB595" w:rsidR="3ECD023E">
        <w:rPr>
          <w:sz w:val="28"/>
          <w:szCs w:val="28"/>
        </w:rPr>
        <w:t xml:space="preserve"> </w:t>
      </w:r>
      <w:proofErr w:type="spellStart"/>
      <w:r w:rsidRPr="5EDCB595" w:rsidR="3ECD023E">
        <w:rPr>
          <w:sz w:val="28"/>
          <w:szCs w:val="28"/>
        </w:rPr>
        <w:t>Jupyter</w:t>
      </w:r>
      <w:proofErr w:type="spellEnd"/>
      <w:r w:rsidRPr="5EDCB595" w:rsidR="3ECD023E">
        <w:rPr>
          <w:sz w:val="28"/>
          <w:szCs w:val="28"/>
        </w:rPr>
        <w:t xml:space="preserve"> Notebook.</w:t>
      </w:r>
    </w:p>
    <w:p w:rsidR="3ECD023E" w:rsidP="5EDCB595" w:rsidRDefault="3ECD023E" w14:paraId="25C8A5A0" w14:textId="4FEA195B">
      <w:pPr>
        <w:pStyle w:val="Normal"/>
        <w:ind w:left="360" w:hanging="0"/>
        <w:jc w:val="both"/>
        <w:rPr>
          <w:sz w:val="28"/>
          <w:szCs w:val="28"/>
        </w:rPr>
      </w:pPr>
      <w:r w:rsidRPr="5EDCB595" w:rsidR="3ECD023E">
        <w:rPr>
          <w:sz w:val="28"/>
          <w:szCs w:val="28"/>
        </w:rPr>
        <w:t>You have t</w:t>
      </w:r>
      <w:r w:rsidRPr="5EDCB595" w:rsidR="72D93B72">
        <w:rPr>
          <w:sz w:val="28"/>
          <w:szCs w:val="28"/>
        </w:rPr>
        <w:t>wo</w:t>
      </w:r>
      <w:r w:rsidRPr="5EDCB595" w:rsidR="3ECD023E">
        <w:rPr>
          <w:sz w:val="28"/>
          <w:szCs w:val="28"/>
        </w:rPr>
        <w:t xml:space="preserve"> choices to run </w:t>
      </w:r>
      <w:proofErr w:type="spellStart"/>
      <w:r w:rsidRPr="5EDCB595" w:rsidR="3ECD023E">
        <w:rPr>
          <w:sz w:val="28"/>
          <w:szCs w:val="28"/>
        </w:rPr>
        <w:t>Jupyter</w:t>
      </w:r>
      <w:proofErr w:type="spellEnd"/>
      <w:r w:rsidRPr="5EDCB595" w:rsidR="3ECD023E">
        <w:rPr>
          <w:sz w:val="28"/>
          <w:szCs w:val="28"/>
        </w:rPr>
        <w:t xml:space="preserve"> Notebook: 1) Using </w:t>
      </w:r>
      <w:proofErr w:type="spellStart"/>
      <w:r w:rsidRPr="5EDCB595" w:rsidR="3ECD023E">
        <w:rPr>
          <w:sz w:val="28"/>
          <w:szCs w:val="28"/>
        </w:rPr>
        <w:t>dockerfile</w:t>
      </w:r>
      <w:proofErr w:type="spellEnd"/>
      <w:r w:rsidRPr="5EDCB595" w:rsidR="3ECD023E">
        <w:rPr>
          <w:sz w:val="28"/>
          <w:szCs w:val="28"/>
        </w:rPr>
        <w:t xml:space="preserve"> provided as an artifact</w:t>
      </w:r>
      <w:r w:rsidRPr="5EDCB595" w:rsidR="1944689D">
        <w:rPr>
          <w:sz w:val="28"/>
          <w:szCs w:val="28"/>
        </w:rPr>
        <w:t xml:space="preserve"> or </w:t>
      </w:r>
      <w:r w:rsidRPr="5EDCB595" w:rsidR="5BC74994">
        <w:rPr>
          <w:sz w:val="28"/>
          <w:szCs w:val="28"/>
        </w:rPr>
        <w:t xml:space="preserve">2) </w:t>
      </w:r>
      <w:r w:rsidRPr="5EDCB595" w:rsidR="1944689D">
        <w:rPr>
          <w:sz w:val="28"/>
          <w:szCs w:val="28"/>
        </w:rPr>
        <w:t xml:space="preserve">by running it natively in your local </w:t>
      </w:r>
      <w:r w:rsidRPr="5EDCB595" w:rsidR="18FED0E1">
        <w:rPr>
          <w:sz w:val="28"/>
          <w:szCs w:val="28"/>
        </w:rPr>
        <w:t>computer</w:t>
      </w:r>
      <w:r w:rsidRPr="5EDCB595" w:rsidR="322BD308">
        <w:rPr>
          <w:sz w:val="28"/>
          <w:szCs w:val="28"/>
        </w:rPr>
        <w:t>, check README file</w:t>
      </w:r>
      <w:r w:rsidRPr="5EDCB595" w:rsidR="1944689D">
        <w:rPr>
          <w:sz w:val="28"/>
          <w:szCs w:val="28"/>
        </w:rPr>
        <w:t>.</w:t>
      </w:r>
    </w:p>
    <w:p w:rsidR="5EDCB595" w:rsidP="5EDCB595" w:rsidRDefault="5EDCB595" w14:paraId="0A1D7281" w14:textId="13C65BDA">
      <w:pPr>
        <w:pStyle w:val="Normal"/>
        <w:ind w:left="360"/>
        <w:jc w:val="both"/>
        <w:rPr>
          <w:sz w:val="28"/>
          <w:szCs w:val="28"/>
        </w:rPr>
      </w:pPr>
    </w:p>
    <w:p w:rsidR="29070C08" w:rsidP="70634974" w:rsidRDefault="29070C08" w14:paraId="2EA8168A" w14:textId="76C42590" w14:noSpellErr="1">
      <w:pPr>
        <w:pStyle w:val="Normal"/>
        <w:ind w:left="0" w:firstLine="0"/>
        <w:jc w:val="both"/>
        <w:rPr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81720ba9c0f44ba7"/>
      <w:footerReference w:type="default" r:id="Rfdccf9b0b95e4ad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9070C08" w:rsidTr="29070C08" w14:paraId="1E00FB0E">
      <w:tc>
        <w:tcPr>
          <w:tcW w:w="3120" w:type="dxa"/>
          <w:tcMar/>
        </w:tcPr>
        <w:p w:rsidR="29070C08" w:rsidP="29070C08" w:rsidRDefault="29070C08" w14:paraId="6B3E44AB" w14:textId="6EC2E638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9070C08" w:rsidP="29070C08" w:rsidRDefault="29070C08" w14:paraId="713B33E1" w14:textId="516DEB9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9070C08" w:rsidP="29070C08" w:rsidRDefault="29070C08" w14:paraId="186049AC" w14:textId="2728E248">
          <w:pPr>
            <w:pStyle w:val="Header"/>
            <w:bidi w:val="0"/>
            <w:ind w:right="-115"/>
            <w:jc w:val="right"/>
          </w:pPr>
        </w:p>
      </w:tc>
    </w:tr>
  </w:tbl>
  <w:p w:rsidR="29070C08" w:rsidP="29070C08" w:rsidRDefault="29070C08" w14:paraId="5F37B09F" w14:textId="074CDCE0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9070C08" w:rsidTr="29070C08" w14:paraId="3702322F">
      <w:tc>
        <w:tcPr>
          <w:tcW w:w="3120" w:type="dxa"/>
          <w:tcMar/>
        </w:tcPr>
        <w:p w:rsidR="29070C08" w:rsidP="29070C08" w:rsidRDefault="29070C08" w14:paraId="50424FAE" w14:textId="567B9FCB">
          <w:pPr>
            <w:pStyle w:val="Header"/>
            <w:bidi w:val="0"/>
            <w:ind w:left="-115"/>
            <w:jc w:val="left"/>
            <w:rPr>
              <w:b w:val="1"/>
              <w:bCs w:val="1"/>
              <w:sz w:val="36"/>
              <w:szCs w:val="36"/>
            </w:rPr>
          </w:pPr>
          <w:r w:rsidRPr="29070C08" w:rsidR="29070C08">
            <w:rPr>
              <w:b w:val="1"/>
              <w:bCs w:val="1"/>
              <w:sz w:val="36"/>
              <w:szCs w:val="36"/>
            </w:rPr>
            <w:t>FAQ</w:t>
          </w:r>
        </w:p>
      </w:tc>
      <w:tc>
        <w:tcPr>
          <w:tcW w:w="3120" w:type="dxa"/>
          <w:tcMar/>
        </w:tcPr>
        <w:p w:rsidR="29070C08" w:rsidP="29070C08" w:rsidRDefault="29070C08" w14:paraId="6D8429DF" w14:textId="1A1C186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9070C08" w:rsidP="29070C08" w:rsidRDefault="29070C08" w14:paraId="0479B9E6" w14:textId="6643311D">
          <w:pPr>
            <w:pStyle w:val="Header"/>
            <w:bidi w:val="0"/>
            <w:ind w:right="-115"/>
            <w:jc w:val="right"/>
          </w:pPr>
        </w:p>
      </w:tc>
    </w:tr>
  </w:tbl>
  <w:p w:rsidR="29070C08" w:rsidP="29070C08" w:rsidRDefault="29070C08" w14:paraId="7B467E64" w14:textId="38BBF4D9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CC614A"/>
    <w:rsid w:val="02EFD836"/>
    <w:rsid w:val="07ED7CA5"/>
    <w:rsid w:val="0945F15D"/>
    <w:rsid w:val="0A9C2E13"/>
    <w:rsid w:val="0AA2B678"/>
    <w:rsid w:val="0ADB59BB"/>
    <w:rsid w:val="0E078860"/>
    <w:rsid w:val="0EDF92D2"/>
    <w:rsid w:val="1386C8DA"/>
    <w:rsid w:val="13E9ECA2"/>
    <w:rsid w:val="14316311"/>
    <w:rsid w:val="18FED0E1"/>
    <w:rsid w:val="1944689D"/>
    <w:rsid w:val="1A59E29C"/>
    <w:rsid w:val="1BCB543D"/>
    <w:rsid w:val="1F6029C2"/>
    <w:rsid w:val="2084DC5B"/>
    <w:rsid w:val="216F1492"/>
    <w:rsid w:val="259A7847"/>
    <w:rsid w:val="264285B5"/>
    <w:rsid w:val="26A21856"/>
    <w:rsid w:val="27C1FCEC"/>
    <w:rsid w:val="29070C08"/>
    <w:rsid w:val="29EE5C2E"/>
    <w:rsid w:val="2B178A40"/>
    <w:rsid w:val="2D8FDDEC"/>
    <w:rsid w:val="322BD308"/>
    <w:rsid w:val="32B20137"/>
    <w:rsid w:val="34A86D7A"/>
    <w:rsid w:val="34C17E60"/>
    <w:rsid w:val="3535E8CD"/>
    <w:rsid w:val="35D12E87"/>
    <w:rsid w:val="378F5D17"/>
    <w:rsid w:val="37F40493"/>
    <w:rsid w:val="38D8B4DD"/>
    <w:rsid w:val="3A4E8BAD"/>
    <w:rsid w:val="3B17AEFE"/>
    <w:rsid w:val="3C76037E"/>
    <w:rsid w:val="3D862C6F"/>
    <w:rsid w:val="3DA28599"/>
    <w:rsid w:val="3DB5689C"/>
    <w:rsid w:val="3ECD023E"/>
    <w:rsid w:val="403135DC"/>
    <w:rsid w:val="403218ED"/>
    <w:rsid w:val="40DA265B"/>
    <w:rsid w:val="42599D92"/>
    <w:rsid w:val="42E76B79"/>
    <w:rsid w:val="4319A888"/>
    <w:rsid w:val="452154B2"/>
    <w:rsid w:val="4B909636"/>
    <w:rsid w:val="4CAC6D91"/>
    <w:rsid w:val="50DBDE81"/>
    <w:rsid w:val="5194A6A9"/>
    <w:rsid w:val="5268CEA0"/>
    <w:rsid w:val="5416B010"/>
    <w:rsid w:val="55F6EF74"/>
    <w:rsid w:val="56627B65"/>
    <w:rsid w:val="56CC614A"/>
    <w:rsid w:val="5BC74994"/>
    <w:rsid w:val="5C6589F4"/>
    <w:rsid w:val="5D4A77E7"/>
    <w:rsid w:val="5EDCB595"/>
    <w:rsid w:val="609B074A"/>
    <w:rsid w:val="61DFF729"/>
    <w:rsid w:val="6AA660C2"/>
    <w:rsid w:val="6C237A1B"/>
    <w:rsid w:val="6C423123"/>
    <w:rsid w:val="70634974"/>
    <w:rsid w:val="71E5F178"/>
    <w:rsid w:val="72D93B72"/>
    <w:rsid w:val="7756A411"/>
    <w:rsid w:val="77E2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C614A"/>
  <w15:chartTrackingRefBased/>
  <w15:docId w15:val="{66E4349E-6E9F-4C73-B433-4053780328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header" Target="/word/header.xml" Id="R81720ba9c0f44ba7" /><Relationship Type="http://schemas.openxmlformats.org/officeDocument/2006/relationships/footer" Target="/word/footer.xml" Id="Rfdccf9b0b95e4adc" /><Relationship Type="http://schemas.openxmlformats.org/officeDocument/2006/relationships/fontTable" Target="/word/fontTable.xml" Id="rId4" /><Relationship Type="http://schemas.openxmlformats.org/officeDocument/2006/relationships/numbering" Target="/word/numbering.xml" Id="Re887bcbdfe0d492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B477E4D95714EB16CA2EAAC1E4C23" ma:contentTypeVersion="13" ma:contentTypeDescription="Create a new document." ma:contentTypeScope="" ma:versionID="ff213ebf0b6b73dbe8179ab177e5b706">
  <xsd:schema xmlns:xsd="http://www.w3.org/2001/XMLSchema" xmlns:xs="http://www.w3.org/2001/XMLSchema" xmlns:p="http://schemas.microsoft.com/office/2006/metadata/properties" xmlns:ns2="33817541-fad7-49a8-9210-88443c2b9402" xmlns:ns3="c0450df2-7726-4f7e-b032-f17b4e63f589" targetNamespace="http://schemas.microsoft.com/office/2006/metadata/properties" ma:root="true" ma:fieldsID="641e2a63449fef2dc689fefa5ebe04a1" ns2:_="" ns3:_="">
    <xsd:import namespace="33817541-fad7-49a8-9210-88443c2b9402"/>
    <xsd:import namespace="c0450df2-7726-4f7e-b032-f17b4e63f5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Descrip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17541-fad7-49a8-9210-88443c2b9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50df2-7726-4f7e-b032-f17b4e63f5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33817541-fad7-49a8-9210-88443c2b9402" xsi:nil="true"/>
  </documentManagement>
</p:properties>
</file>

<file path=customXml/itemProps1.xml><?xml version="1.0" encoding="utf-8"?>
<ds:datastoreItem xmlns:ds="http://schemas.openxmlformats.org/officeDocument/2006/customXml" ds:itemID="{7AE35497-9598-4DDB-8F3E-971BF16CDFBF}"/>
</file>

<file path=customXml/itemProps2.xml><?xml version="1.0" encoding="utf-8"?>
<ds:datastoreItem xmlns:ds="http://schemas.openxmlformats.org/officeDocument/2006/customXml" ds:itemID="{2FA81A02-82DB-4E23-90EF-BF377F472BCB}"/>
</file>

<file path=customXml/itemProps3.xml><?xml version="1.0" encoding="utf-8"?>
<ds:datastoreItem xmlns:ds="http://schemas.openxmlformats.org/officeDocument/2006/customXml" ds:itemID="{ED859285-28C9-4DBB-ABD0-323E2245F76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Rene Von Borstel</dc:creator>
  <keywords/>
  <dc:description/>
  <lastModifiedBy>Rene Von Borstel</lastModifiedBy>
  <dcterms:created xsi:type="dcterms:W3CDTF">2021-08-09T15:27:09.0000000Z</dcterms:created>
  <dcterms:modified xsi:type="dcterms:W3CDTF">2021-08-20T15:23:02.5308863Z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0x010100A71B477E4D95714EB16CA2EAAC1E4C23</vt:lpwstr>
  </property>
  <property xmlns="http://schemas.openxmlformats.org/officeDocument/2006/custom-properties" fmtid="{D5CDD505-2E9C-101B-9397-08002B2CF9AE}" pid="3" name="grammarly_documentId">
    <vt:lpwstr xmlns:vt="http://schemas.openxmlformats.org/officeDocument/2006/docPropsVTypes">documentId_6002</vt:lpwstr>
  </property>
  <property xmlns="http://schemas.openxmlformats.org/officeDocument/2006/custom-properties" fmtid="{D5CDD505-2E9C-101B-9397-08002B2CF9AE}" pid="4" name="grammarly_documentContext">
    <vt:lpwstr xmlns:vt="http://schemas.openxmlformats.org/officeDocument/2006/docPropsVTypes">{"goals":[],"domain":"general","emotions":[],"dialect":"american"}</vt:lpwstr>
  </property>
</Properties>
</file>